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52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 xml:space="preserve">Протокол Всероссийской олимпиады школьников по </w:t>
      </w:r>
      <w:r w:rsidR="004E60BC">
        <w:rPr>
          <w:rFonts w:ascii="Times New Roman" w:hAnsi="Times New Roman" w:cs="Times New Roman"/>
          <w:sz w:val="24"/>
          <w:szCs w:val="24"/>
        </w:rPr>
        <w:t xml:space="preserve">предмету </w:t>
      </w:r>
      <w:r w:rsidR="000159FA">
        <w:rPr>
          <w:rFonts w:ascii="Times New Roman" w:hAnsi="Times New Roman" w:cs="Times New Roman"/>
          <w:sz w:val="24"/>
          <w:szCs w:val="24"/>
        </w:rPr>
        <w:t>Экономика</w:t>
      </w:r>
      <w:bookmarkStart w:id="0" w:name="_GoBack"/>
      <w:bookmarkEnd w:id="0"/>
    </w:p>
    <w:p w:rsidR="00BE0130" w:rsidRPr="003E17AC" w:rsidRDefault="00BE0130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 учебный год</w:t>
      </w:r>
    </w:p>
    <w:p w:rsidR="003E17AC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81" w:type="dxa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3319"/>
        <w:gridCol w:w="1231"/>
      </w:tblGrid>
      <w:tr w:rsidR="000159FA" w:rsidRPr="000159FA" w:rsidTr="000159FA">
        <w:trPr>
          <w:trHeight w:val="205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9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9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59FA" w:rsidRPr="000159FA" w:rsidRDefault="000159FA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59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статус</w:t>
            </w:r>
          </w:p>
        </w:tc>
      </w:tr>
      <w:tr w:rsidR="000159FA" w:rsidRPr="000159FA" w:rsidTr="000159FA">
        <w:trPr>
          <w:trHeight w:val="20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Жданов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Амир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0159FA" w:rsidRPr="000159FA" w:rsidTr="000159FA">
        <w:trPr>
          <w:trHeight w:val="20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0159FA" w:rsidRPr="000159FA" w:rsidTr="000159FA">
        <w:trPr>
          <w:trHeight w:val="20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Виктория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0159FA" w:rsidRPr="000159FA" w:rsidTr="000159FA">
        <w:trPr>
          <w:trHeight w:val="20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Александра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0159FA" w:rsidRPr="000159FA" w:rsidTr="000159FA">
        <w:trPr>
          <w:trHeight w:val="20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Халимдаров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Тимур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0159FA" w:rsidRPr="000159FA" w:rsidTr="000159FA">
        <w:trPr>
          <w:trHeight w:val="20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Ахматвалиев</w:t>
            </w:r>
            <w:proofErr w:type="spellEnd"/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Эдгар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0159FA" w:rsidRPr="000159FA" w:rsidTr="000159FA">
        <w:trPr>
          <w:trHeight w:val="20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9FA" w:rsidRPr="000159FA" w:rsidRDefault="000159FA" w:rsidP="000159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призёр</w:t>
            </w:r>
          </w:p>
        </w:tc>
      </w:tr>
    </w:tbl>
    <w:p w:rsidR="003E17AC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17AC" w:rsidRPr="003E17AC" w:rsidSect="003E17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C"/>
    <w:rsid w:val="000159FA"/>
    <w:rsid w:val="00150476"/>
    <w:rsid w:val="003E17AC"/>
    <w:rsid w:val="004E60BC"/>
    <w:rsid w:val="0054454E"/>
    <w:rsid w:val="00BE0130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3821-E627-45BE-A9A9-B82372D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2019-09-30T12:23:00Z</dcterms:created>
  <dcterms:modified xsi:type="dcterms:W3CDTF">2019-09-30T12:23:00Z</dcterms:modified>
</cp:coreProperties>
</file>